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7D" w:rsidRPr="00AB557D" w:rsidRDefault="00AB557D" w:rsidP="00AB557D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48"/>
          <w:szCs w:val="48"/>
          <w:rtl/>
        </w:rPr>
      </w:pPr>
      <w:r w:rsidRPr="00AB557D">
        <w:rPr>
          <w:rFonts w:ascii="Times New Roman" w:eastAsia="Times New Roman" w:hAnsi="Times New Roman" w:cs="B Nazanin" w:hint="cs"/>
          <w:b/>
          <w:bCs/>
          <w:sz w:val="48"/>
          <w:szCs w:val="48"/>
          <w:rtl/>
        </w:rPr>
        <w:t>‹‹ فرم پيشنهاد قيمت مزايده خودرو ››</w:t>
      </w:r>
    </w:p>
    <w:p w:rsidR="00AB557D" w:rsidRPr="0055245C" w:rsidRDefault="00AB557D" w:rsidP="00AB557D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AB557D" w:rsidRPr="0055245C" w:rsidRDefault="00AB557D" w:rsidP="00AB557D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AB557D" w:rsidRPr="0055245C" w:rsidRDefault="00AB557D" w:rsidP="00AB557D">
      <w:pPr>
        <w:tabs>
          <w:tab w:val="left" w:pos="7478"/>
        </w:tabs>
        <w:spacing w:after="0" w:line="30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>اينجانب ...................................... فرزند/ شركت ................................ به شماره شناسنامه/ به شماره ثبت ........................ صادره از ............................. متولد سال ........................ شغل ............................. به نشاني.............................................................................. با اطلاع كامل از شرايط مزايده  و قبول مفاد آن كه به پيوست فرم پيشنهاد مي باشد متقاضي خريد خودروي سواري ............................. مدل .............................. به شماره انتظامي .......</w:t>
      </w:r>
      <w:bookmarkStart w:id="0" w:name="_GoBack"/>
      <w:bookmarkEnd w:id="0"/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>.............................. موضوع آگهي مزايده شماره ............................... مورخ ................................. مندرج در روزنامه ................................. مي</w:t>
      </w:r>
      <w:r w:rsidRPr="0055245C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>باشم و پيشنهاد قيمت خود را براساس موارد اعلام شده به مبلغ .............................................. ريال (بعدد) .............................................. (بحروف) اعلام مي نمايم.</w:t>
      </w:r>
    </w:p>
    <w:p w:rsidR="00AB557D" w:rsidRPr="0055245C" w:rsidRDefault="00AB557D" w:rsidP="00AB557D">
      <w:pPr>
        <w:tabs>
          <w:tab w:val="left" w:pos="7478"/>
        </w:tabs>
        <w:spacing w:after="0" w:line="30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>چنانچه پييشنهاد اينجانب  مورد قبول قرار گيرد تعهد مي نمايم:</w:t>
      </w:r>
    </w:p>
    <w:p w:rsidR="00AB557D" w:rsidRPr="0055245C" w:rsidRDefault="00AB557D" w:rsidP="00AB557D">
      <w:pPr>
        <w:numPr>
          <w:ilvl w:val="0"/>
          <w:numId w:val="1"/>
        </w:numPr>
        <w:tabs>
          <w:tab w:val="left" w:pos="7478"/>
        </w:tabs>
        <w:spacing w:after="0" w:line="30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ظرف مدت حداكثر يك هفته اقدامات لازم جهت واريز وجه و نقل و انتقال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پلاک و 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>اسناد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(مالکیت)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 انجام دهم.</w:t>
      </w:r>
    </w:p>
    <w:p w:rsidR="00AB557D" w:rsidRPr="0055245C" w:rsidRDefault="00AB557D" w:rsidP="00AB557D">
      <w:pPr>
        <w:numPr>
          <w:ilvl w:val="0"/>
          <w:numId w:val="1"/>
        </w:numPr>
        <w:tabs>
          <w:tab w:val="left" w:pos="7478"/>
        </w:tabs>
        <w:spacing w:after="0" w:line="30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>تأييد مي نمايم كليه ضمائم اسناد و مدارك مزايده جزء لاينفك اين پيشنهاد محسوب مي شود.</w:t>
      </w:r>
    </w:p>
    <w:p w:rsidR="00AB557D" w:rsidRPr="0055245C" w:rsidRDefault="00AB557D" w:rsidP="00AB557D">
      <w:pPr>
        <w:numPr>
          <w:ilvl w:val="0"/>
          <w:numId w:val="1"/>
        </w:numPr>
        <w:tabs>
          <w:tab w:val="left" w:pos="7478"/>
        </w:tabs>
        <w:spacing w:after="0" w:line="30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>اطلاع كامل دارم كه دستگاه مزايده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5245C">
        <w:rPr>
          <w:rFonts w:ascii="Times New Roman" w:eastAsia="Times New Roman" w:hAnsi="Times New Roman" w:cs="B Nazanin" w:hint="cs"/>
          <w:sz w:val="28"/>
          <w:szCs w:val="28"/>
          <w:rtl/>
        </w:rPr>
        <w:t>گزار الزامي براي واگذاري خودرو به هريك از پيشنهادها را ندارد.</w:t>
      </w:r>
    </w:p>
    <w:p w:rsidR="00AB557D" w:rsidRPr="0055245C" w:rsidRDefault="00AB557D" w:rsidP="00AB557D">
      <w:pPr>
        <w:spacing w:after="0" w:line="25" w:lineRule="atLeast"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AB557D" w:rsidRPr="0055245C" w:rsidRDefault="00AB557D" w:rsidP="00AB557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55245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امضاء متقاضي:</w:t>
      </w:r>
    </w:p>
    <w:p w:rsidR="00AB557D" w:rsidRPr="0055245C" w:rsidRDefault="00AB557D" w:rsidP="00AB557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55245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تاريخ:</w:t>
      </w:r>
    </w:p>
    <w:p w:rsidR="002E14D2" w:rsidRDefault="002E14D2"/>
    <w:sectPr w:rsidR="002E14D2" w:rsidSect="0070022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75A3"/>
    <w:multiLevelType w:val="hybridMultilevel"/>
    <w:tmpl w:val="0C209BE0"/>
    <w:lvl w:ilvl="0" w:tplc="1458DA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7D"/>
    <w:rsid w:val="002E14D2"/>
    <w:rsid w:val="00700228"/>
    <w:rsid w:val="00A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soroush</dc:creator>
  <cp:lastModifiedBy>soroush</cp:lastModifiedBy>
  <cp:revision>1</cp:revision>
  <dcterms:created xsi:type="dcterms:W3CDTF">2019-12-07T15:59:00Z</dcterms:created>
  <dcterms:modified xsi:type="dcterms:W3CDTF">2019-12-07T16:00:00Z</dcterms:modified>
</cp:coreProperties>
</file>